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9F482C" w:rsidRPr="000A792B" w:rsidRDefault="009F482C" w:rsidP="000A792B">
      <w:pPr>
        <w:jc w:val="right"/>
      </w:pPr>
    </w:p>
    <w:p w:rsidR="003E4050" w:rsidRDefault="000A792B" w:rsidP="009F482C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>лома черных металлов</w:t>
      </w:r>
      <w:r w:rsidR="009F482C">
        <w:rPr>
          <w:b/>
          <w:bCs/>
        </w:rPr>
        <w:t xml:space="preserve"> </w:t>
      </w:r>
      <w:r w:rsidR="004457D0">
        <w:rPr>
          <w:b/>
          <w:bCs/>
        </w:rPr>
        <w:t>(негабаритного</w:t>
      </w:r>
      <w:r w:rsidR="00DB042F">
        <w:rPr>
          <w:b/>
          <w:bCs/>
        </w:rPr>
        <w:t>)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AF4AA4">
        <w:rPr>
          <w:b/>
          <w:bCs/>
          <w:color w:val="777676"/>
          <w:sz w:val="18"/>
          <w:szCs w:val="18"/>
        </w:rPr>
        <w:t>2</w:t>
      </w:r>
      <w:r w:rsidR="001253C8">
        <w:rPr>
          <w:b/>
          <w:bCs/>
          <w:color w:val="777676"/>
          <w:sz w:val="18"/>
          <w:szCs w:val="18"/>
        </w:rPr>
        <w:t>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AF4AA4">
        <w:rPr>
          <w:b/>
          <w:bCs/>
          <w:color w:val="777676"/>
          <w:sz w:val="18"/>
          <w:szCs w:val="18"/>
        </w:rPr>
        <w:t>янва</w:t>
      </w:r>
      <w:r w:rsidR="00476004">
        <w:rPr>
          <w:b/>
          <w:bCs/>
          <w:color w:val="777676"/>
          <w:sz w:val="18"/>
          <w:szCs w:val="18"/>
        </w:rPr>
        <w:t>ря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AF4AA4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AF4AA4">
        <w:rPr>
          <w:b/>
          <w:bCs/>
          <w:color w:val="777676"/>
          <w:sz w:val="18"/>
          <w:szCs w:val="18"/>
        </w:rPr>
        <w:t>0</w:t>
      </w:r>
      <w:r w:rsidR="001253C8">
        <w:rPr>
          <w:b/>
          <w:bCs/>
          <w:color w:val="777676"/>
          <w:sz w:val="18"/>
          <w:szCs w:val="18"/>
        </w:rPr>
        <w:t>4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AF4AA4">
        <w:rPr>
          <w:b/>
          <w:bCs/>
          <w:color w:val="777676"/>
          <w:sz w:val="18"/>
          <w:szCs w:val="18"/>
        </w:rPr>
        <w:t>феврал</w:t>
      </w:r>
      <w:r w:rsidR="008839E1">
        <w:rPr>
          <w:b/>
          <w:bCs/>
          <w:color w:val="777676"/>
          <w:sz w:val="18"/>
          <w:szCs w:val="18"/>
        </w:rPr>
        <w:t>я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AF4AA4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4457D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вывоза  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лома черных металлов </w:t>
            </w:r>
            <w:r w:rsidR="004457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(негабаритного)</w:t>
            </w:r>
            <w:r w:rsidR="00E536A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3E40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0260F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31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47600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AF4AA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5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47600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E536A6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черных </w:t>
            </w:r>
            <w:r w:rsidR="00DB042F">
              <w:rPr>
                <w:b/>
                <w:sz w:val="20"/>
                <w:szCs w:val="20"/>
              </w:rPr>
              <w:t>(</w:t>
            </w:r>
            <w:r w:rsidR="004457D0">
              <w:rPr>
                <w:b/>
                <w:sz w:val="20"/>
                <w:szCs w:val="20"/>
              </w:rPr>
              <w:t>негабаритного</w:t>
            </w:r>
            <w:r w:rsidR="00DB042F">
              <w:rPr>
                <w:b/>
                <w:sz w:val="20"/>
                <w:szCs w:val="20"/>
              </w:rPr>
              <w:t>)</w:t>
            </w:r>
            <w:r w:rsidR="003E4050">
              <w:rPr>
                <w:b/>
                <w:sz w:val="20"/>
                <w:szCs w:val="20"/>
              </w:rPr>
              <w:t xml:space="preserve"> </w:t>
            </w:r>
          </w:p>
          <w:p w:rsidR="00EF7649" w:rsidRDefault="0041217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6F49DF">
              <w:rPr>
                <w:b/>
                <w:bCs/>
                <w:sz w:val="20"/>
                <w:szCs w:val="20"/>
              </w:rPr>
              <w:t xml:space="preserve">Общее количество </w:t>
            </w:r>
            <w:r w:rsidR="00F06D63">
              <w:rPr>
                <w:b/>
                <w:bCs/>
                <w:sz w:val="20"/>
                <w:szCs w:val="20"/>
              </w:rPr>
              <w:t xml:space="preserve">- </w:t>
            </w:r>
            <w:r w:rsidR="005B6C7A">
              <w:rPr>
                <w:b/>
                <w:bCs/>
                <w:sz w:val="20"/>
                <w:szCs w:val="20"/>
              </w:rPr>
              <w:t>110</w:t>
            </w:r>
            <w:r w:rsidRPr="006F49DF">
              <w:rPr>
                <w:b/>
                <w:bCs/>
                <w:sz w:val="20"/>
                <w:szCs w:val="20"/>
              </w:rPr>
              <w:t xml:space="preserve"> т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>лома черных металлов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</w:t>
            </w:r>
            <w:r w:rsidR="00E536A6">
              <w:rPr>
                <w:sz w:val="20"/>
                <w:szCs w:val="20"/>
              </w:rPr>
              <w:t xml:space="preserve"> за партию</w:t>
            </w:r>
            <w:r w:rsidRPr="008553AC">
              <w:rPr>
                <w:sz w:val="20"/>
                <w:szCs w:val="20"/>
              </w:rPr>
              <w:t xml:space="preserve">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AF4AA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до </w:t>
            </w:r>
            <w:r w:rsidR="001253C8">
              <w:rPr>
                <w:b/>
                <w:bCs/>
                <w:sz w:val="20"/>
                <w:szCs w:val="20"/>
              </w:rPr>
              <w:t>04</w:t>
            </w:r>
            <w:bookmarkStart w:id="0" w:name="_GoBack"/>
            <w:bookmarkEnd w:id="0"/>
            <w:r w:rsidR="00070263">
              <w:rPr>
                <w:b/>
                <w:bCs/>
                <w:sz w:val="20"/>
                <w:szCs w:val="20"/>
              </w:rPr>
              <w:t>.</w:t>
            </w:r>
            <w:r w:rsidR="00AF4AA4">
              <w:rPr>
                <w:b/>
                <w:bCs/>
                <w:sz w:val="20"/>
                <w:szCs w:val="20"/>
              </w:rPr>
              <w:t>02</w:t>
            </w:r>
            <w:r w:rsidRPr="008553AC">
              <w:rPr>
                <w:b/>
                <w:bCs/>
                <w:sz w:val="20"/>
                <w:szCs w:val="20"/>
              </w:rPr>
              <w:t>.201</w:t>
            </w:r>
            <w:r w:rsidR="00AF4AA4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7805E1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8839E1">
              <w:rPr>
                <w:sz w:val="20"/>
                <w:szCs w:val="20"/>
              </w:rPr>
              <w:t xml:space="preserve"> </w:t>
            </w:r>
            <w:r w:rsidR="00AF4AA4">
              <w:rPr>
                <w:sz w:val="20"/>
                <w:szCs w:val="20"/>
              </w:rPr>
              <w:t>феврал</w:t>
            </w:r>
            <w:r w:rsidR="00476004">
              <w:rPr>
                <w:sz w:val="20"/>
                <w:szCs w:val="20"/>
              </w:rPr>
              <w:t>ь 201</w:t>
            </w:r>
            <w:r w:rsidR="00AF4AA4">
              <w:rPr>
                <w:sz w:val="20"/>
                <w:szCs w:val="20"/>
              </w:rPr>
              <w:t>9</w:t>
            </w:r>
            <w:r w:rsidR="00CC7800">
              <w:rPr>
                <w:sz w:val="20"/>
                <w:szCs w:val="20"/>
              </w:rPr>
              <w:t xml:space="preserve"> </w:t>
            </w:r>
            <w:r w:rsidR="00440852">
              <w:rPr>
                <w:sz w:val="20"/>
                <w:szCs w:val="20"/>
              </w:rPr>
              <w:t>-</w:t>
            </w:r>
            <w:r w:rsidR="00CC7800">
              <w:rPr>
                <w:sz w:val="20"/>
                <w:szCs w:val="20"/>
              </w:rPr>
              <w:t xml:space="preserve"> </w:t>
            </w:r>
            <w:r w:rsidR="000260FB">
              <w:rPr>
                <w:sz w:val="20"/>
                <w:szCs w:val="20"/>
              </w:rPr>
              <w:t>ма</w:t>
            </w:r>
            <w:r w:rsidR="00AF4AA4">
              <w:rPr>
                <w:sz w:val="20"/>
                <w:szCs w:val="20"/>
              </w:rPr>
              <w:t>й</w:t>
            </w:r>
            <w:r w:rsidR="008476E2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201</w:t>
            </w:r>
            <w:r w:rsidR="00476004">
              <w:rPr>
                <w:sz w:val="20"/>
                <w:szCs w:val="20"/>
              </w:rPr>
              <w:t>9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>лома черных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 xml:space="preserve">для прохождения предварительной квалификации: 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536A6">
              <w:rPr>
                <w:sz w:val="20"/>
                <w:szCs w:val="20"/>
              </w:rPr>
              <w:t>Анкета-заявка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2.</w:t>
            </w:r>
            <w:r w:rsidRPr="00E536A6">
              <w:rPr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3.</w:t>
            </w:r>
            <w:r w:rsidRPr="00E536A6">
              <w:rPr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4.</w:t>
            </w:r>
            <w:r w:rsidRPr="00E536A6">
              <w:rPr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5.</w:t>
            </w:r>
            <w:r w:rsidRPr="00E536A6">
              <w:rPr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E536A6">
              <w:rPr>
                <w:sz w:val="20"/>
                <w:szCs w:val="20"/>
              </w:rPr>
              <w:t>заверенную</w:t>
            </w:r>
            <w:proofErr w:type="gramEnd"/>
            <w:r w:rsidRPr="00E536A6">
              <w:rPr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6.</w:t>
            </w:r>
            <w:r w:rsidRPr="00E536A6">
              <w:rPr>
                <w:sz w:val="20"/>
                <w:szCs w:val="20"/>
              </w:rPr>
              <w:tab/>
              <w:t xml:space="preserve">Заверенная Покупателем копия протокола (иного документа), </w:t>
            </w:r>
            <w:r w:rsidRPr="00E536A6">
              <w:rPr>
                <w:sz w:val="20"/>
                <w:szCs w:val="20"/>
              </w:rPr>
              <w:lastRenderedPageBreak/>
              <w:t>подтверждающего полномочия единоличного исполнительного органа.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7.</w:t>
            </w:r>
            <w:r w:rsidRPr="00E536A6">
              <w:rPr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 xml:space="preserve">8. Письменное подтверждение готовности вывоза лома в срок до </w:t>
            </w:r>
            <w:r w:rsidR="000260FB">
              <w:rPr>
                <w:sz w:val="20"/>
                <w:szCs w:val="20"/>
              </w:rPr>
              <w:t>31</w:t>
            </w:r>
            <w:r w:rsidRPr="00E536A6">
              <w:rPr>
                <w:sz w:val="20"/>
                <w:szCs w:val="20"/>
              </w:rPr>
              <w:t>.</w:t>
            </w:r>
            <w:r w:rsidR="00B953E3">
              <w:rPr>
                <w:sz w:val="20"/>
                <w:szCs w:val="20"/>
              </w:rPr>
              <w:t>0</w:t>
            </w:r>
            <w:r w:rsidR="00AF4AA4">
              <w:rPr>
                <w:sz w:val="20"/>
                <w:szCs w:val="20"/>
              </w:rPr>
              <w:t>5</w:t>
            </w:r>
            <w:r w:rsidRPr="00E536A6">
              <w:rPr>
                <w:sz w:val="20"/>
                <w:szCs w:val="20"/>
              </w:rPr>
              <w:t>.201</w:t>
            </w:r>
            <w:r w:rsidR="00B953E3">
              <w:rPr>
                <w:sz w:val="20"/>
                <w:szCs w:val="20"/>
              </w:rPr>
              <w:t>9</w:t>
            </w:r>
            <w:r w:rsidRPr="00E536A6">
              <w:rPr>
                <w:sz w:val="20"/>
                <w:szCs w:val="20"/>
              </w:rPr>
              <w:t>г.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9. Письмо-подтверждение о безусловном согласии с условиями договора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10. Отсутствие негативного опыта работы (в течени</w:t>
            </w:r>
            <w:proofErr w:type="gramStart"/>
            <w:r w:rsidRPr="00E536A6">
              <w:rPr>
                <w:sz w:val="20"/>
                <w:szCs w:val="20"/>
              </w:rPr>
              <w:t>и</w:t>
            </w:r>
            <w:proofErr w:type="gramEnd"/>
            <w:r w:rsidRPr="00E536A6">
              <w:rPr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E536A6" w:rsidRPr="008553AC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11.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6F49DF" w:rsidRPr="006F49DF" w:rsidRDefault="00E536A6" w:rsidP="00E536A6">
            <w:pPr>
              <w:rPr>
                <w:lang w:eastAsia="en-US"/>
              </w:rPr>
            </w:pPr>
            <w:r>
              <w:rPr>
                <w:rFonts w:hAnsi="Symbol"/>
                <w:sz w:val="20"/>
                <w:szCs w:val="20"/>
                <w:lang w:eastAsia="en-US"/>
              </w:rPr>
              <w:t>12.</w:t>
            </w:r>
            <w:r w:rsidR="007805E1" w:rsidRPr="007805E1">
              <w:rPr>
                <w:rFonts w:hAnsi="Symbol"/>
                <w:sz w:val="20"/>
                <w:szCs w:val="20"/>
                <w:lang w:eastAsia="en-US"/>
              </w:rPr>
              <w:t xml:space="preserve"> </w:t>
            </w:r>
            <w:r w:rsidR="006F49DF">
              <w:rPr>
                <w:sz w:val="20"/>
                <w:szCs w:val="20"/>
                <w:lang w:eastAsia="en-US"/>
              </w:rPr>
              <w:t>Наличие грузчиков-стропальщиков Покупателя</w:t>
            </w:r>
            <w:r w:rsidR="000260FB">
              <w:rPr>
                <w:sz w:val="20"/>
                <w:szCs w:val="20"/>
                <w:lang w:eastAsia="en-US"/>
              </w:rPr>
              <w:t xml:space="preserve"> со </w:t>
            </w:r>
            <w:r w:rsidR="006F49DF">
              <w:rPr>
                <w:sz w:val="20"/>
                <w:szCs w:val="20"/>
                <w:lang w:eastAsia="en-US"/>
              </w:rPr>
              <w:t>специальны</w:t>
            </w:r>
            <w:r w:rsidR="000260FB">
              <w:rPr>
                <w:sz w:val="20"/>
                <w:szCs w:val="20"/>
                <w:lang w:eastAsia="en-US"/>
              </w:rPr>
              <w:t>ми</w:t>
            </w:r>
            <w:r w:rsidR="006F49DF">
              <w:rPr>
                <w:sz w:val="20"/>
                <w:szCs w:val="20"/>
                <w:lang w:eastAsia="en-US"/>
              </w:rPr>
              <w:t xml:space="preserve"> удостоверени</w:t>
            </w:r>
            <w:r w:rsidR="000260FB">
              <w:rPr>
                <w:sz w:val="20"/>
                <w:szCs w:val="20"/>
                <w:lang w:eastAsia="en-US"/>
              </w:rPr>
              <w:t>ями</w:t>
            </w:r>
            <w:r w:rsidR="006F49DF">
              <w:rPr>
                <w:sz w:val="20"/>
                <w:szCs w:val="20"/>
                <w:lang w:eastAsia="en-US"/>
              </w:rPr>
              <w:t>.</w:t>
            </w:r>
          </w:p>
          <w:p w:rsidR="00EF7649" w:rsidRPr="00472D4A" w:rsidRDefault="00EF7649" w:rsidP="00F06D63">
            <w:pPr>
              <w:rPr>
                <w:sz w:val="20"/>
                <w:szCs w:val="20"/>
              </w:rPr>
            </w:pPr>
          </w:p>
        </w:tc>
      </w:tr>
    </w:tbl>
    <w:p w:rsidR="00EF7649" w:rsidRPr="008553AC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Все претенденты проходят обязательную проверку на благонадежность службой безопасности </w:t>
      </w:r>
      <w:r w:rsidR="00472D4A">
        <w:rPr>
          <w:b/>
          <w:bCs/>
          <w:color w:val="1D2F44"/>
          <w:sz w:val="20"/>
          <w:szCs w:val="20"/>
        </w:rPr>
        <w:t xml:space="preserve">                     </w:t>
      </w:r>
      <w:r w:rsidRPr="008553AC">
        <w:rPr>
          <w:b/>
          <w:bCs/>
          <w:color w:val="1D2F44"/>
          <w:sz w:val="20"/>
          <w:szCs w:val="20"/>
        </w:rPr>
        <w:t>ЧАО «ЛИНИК»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806B9F" w:rsidRPr="008553AC" w:rsidRDefault="00437302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Контрагент должен быть зареги</w:t>
      </w:r>
      <w:r w:rsidR="00806B9F">
        <w:rPr>
          <w:b/>
          <w:bCs/>
          <w:color w:val="1D2F44"/>
          <w:sz w:val="20"/>
          <w:szCs w:val="20"/>
        </w:rPr>
        <w:t xml:space="preserve">стрирован </w:t>
      </w:r>
      <w:r w:rsidR="0015006D">
        <w:rPr>
          <w:b/>
          <w:bCs/>
          <w:color w:val="1D2F44"/>
          <w:sz w:val="20"/>
          <w:szCs w:val="20"/>
        </w:rPr>
        <w:t xml:space="preserve">и осуществлять свою деятельность </w:t>
      </w:r>
      <w:r w:rsidR="00806B9F">
        <w:rPr>
          <w:b/>
          <w:bCs/>
          <w:color w:val="1D2F44"/>
          <w:sz w:val="20"/>
          <w:szCs w:val="20"/>
        </w:rPr>
        <w:t>на территории, подконтроль</w:t>
      </w:r>
      <w:r w:rsidR="00412177">
        <w:rPr>
          <w:b/>
          <w:bCs/>
          <w:color w:val="1D2F44"/>
          <w:sz w:val="20"/>
          <w:szCs w:val="20"/>
        </w:rPr>
        <w:t>ной государственной власти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472D4A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Для участия в тендере по данн</w:t>
      </w:r>
      <w:r w:rsidR="00412177">
        <w:rPr>
          <w:b/>
          <w:bCs/>
          <w:color w:val="1D2F44"/>
          <w:sz w:val="20"/>
          <w:szCs w:val="20"/>
        </w:rPr>
        <w:t>ому лоту</w:t>
      </w:r>
      <w:r>
        <w:rPr>
          <w:b/>
          <w:bCs/>
          <w:color w:val="1D2F44"/>
          <w:sz w:val="20"/>
          <w:szCs w:val="20"/>
        </w:rPr>
        <w:t xml:space="preserve"> </w:t>
      </w:r>
      <w:r w:rsidR="00EF7649" w:rsidRPr="008553AC">
        <w:rPr>
          <w:b/>
          <w:bCs/>
          <w:color w:val="1D2F44"/>
          <w:sz w:val="20"/>
          <w:szCs w:val="20"/>
        </w:rPr>
        <w:t xml:space="preserve"> необходимо в указанный выше срок направить: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приложения </w:t>
      </w:r>
      <w:r w:rsidR="00DB042F">
        <w:rPr>
          <w:b/>
          <w:bCs/>
          <w:color w:val="1D2F44"/>
          <w:sz w:val="20"/>
          <w:szCs w:val="20"/>
        </w:rPr>
        <w:t>№</w:t>
      </w:r>
      <w:r w:rsidRPr="008553AC">
        <w:rPr>
          <w:b/>
          <w:bCs/>
          <w:color w:val="1D2F44"/>
          <w:sz w:val="20"/>
          <w:szCs w:val="20"/>
        </w:rPr>
        <w:t xml:space="preserve"> 3</w:t>
      </w:r>
      <w:r w:rsidR="00E00251">
        <w:rPr>
          <w:b/>
          <w:bCs/>
          <w:color w:val="1D2F44"/>
          <w:sz w:val="20"/>
          <w:szCs w:val="20"/>
        </w:rPr>
        <w:t>, с указанием</w:t>
      </w:r>
      <w:r w:rsidRPr="008553AC">
        <w:rPr>
          <w:b/>
          <w:bCs/>
          <w:color w:val="1D2F44"/>
          <w:sz w:val="20"/>
          <w:szCs w:val="20"/>
        </w:rPr>
        <w:t xml:space="preserve"> сроков, согла</w:t>
      </w:r>
      <w:r w:rsidR="00472D4A">
        <w:rPr>
          <w:b/>
          <w:bCs/>
          <w:color w:val="1D2F44"/>
          <w:sz w:val="20"/>
          <w:szCs w:val="20"/>
        </w:rPr>
        <w:t xml:space="preserve">сие на условия Продавца  и заключения договора 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Коммерческое предложение и документы для прохождения предварит</w:t>
      </w:r>
      <w:r w:rsidR="00472D4A">
        <w:rPr>
          <w:b/>
          <w:bCs/>
          <w:color w:val="1D2F44"/>
          <w:sz w:val="20"/>
          <w:szCs w:val="20"/>
        </w:rPr>
        <w:t xml:space="preserve">ельной квалификации на покупку </w:t>
      </w:r>
      <w:r w:rsidR="007805E1">
        <w:rPr>
          <w:b/>
          <w:bCs/>
          <w:color w:val="1D2F44"/>
          <w:sz w:val="20"/>
          <w:szCs w:val="20"/>
        </w:rPr>
        <w:t>лома</w:t>
      </w:r>
      <w:r w:rsidR="00472D4A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 xml:space="preserve"> должны быть заверены подписью руководителя и печатью организации.</w:t>
      </w:r>
    </w:p>
    <w:p w:rsidR="001C30F9" w:rsidRDefault="001C30F9" w:rsidP="00F06D63">
      <w:pPr>
        <w:spacing w:before="100" w:beforeAutospacing="1" w:after="100" w:afterAutospacing="1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3E4050" w:rsidRPr="008553AC" w:rsidRDefault="003E4050" w:rsidP="00F06D63">
      <w:pPr>
        <w:spacing w:before="100" w:beforeAutospacing="1" w:after="100" w:afterAutospacing="1"/>
        <w:rPr>
          <w:b/>
          <w:sz w:val="20"/>
          <w:szCs w:val="20"/>
        </w:rPr>
      </w:pPr>
      <w:r>
        <w:rPr>
          <w:b/>
          <w:sz w:val="20"/>
          <w:szCs w:val="20"/>
        </w:rPr>
        <w:t>Все вложения должны быть поименованы согласно содержанию (названию) предоставленного документа.</w:t>
      </w:r>
    </w:p>
    <w:p w:rsidR="001C30F9" w:rsidRPr="008553AC" w:rsidRDefault="001C30F9" w:rsidP="00F06D63">
      <w:pPr>
        <w:suppressAutoHyphens/>
        <w:rPr>
          <w:b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 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F114EF">
        <w:rPr>
          <w:b/>
          <w:sz w:val="20"/>
          <w:szCs w:val="20"/>
        </w:rPr>
        <w:t xml:space="preserve"> на условиях, изложенных в п. 19</w:t>
      </w:r>
      <w:r w:rsidR="008553AC" w:rsidRPr="008553AC">
        <w:rPr>
          <w:b/>
          <w:sz w:val="20"/>
          <w:szCs w:val="20"/>
        </w:rPr>
        <w:t xml:space="preserve"> И</w:t>
      </w:r>
      <w:r w:rsidR="00F114EF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E00251" w:rsidP="00C25E4B">
            <w:pPr>
              <w:suppressAutoHyphens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Хлустикова Елена Геннадиевна</w:t>
            </w:r>
          </w:p>
          <w:p w:rsidR="00695361" w:rsidRPr="008553AC" w:rsidRDefault="00695361" w:rsidP="00476004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472D4A">
              <w:rPr>
                <w:b/>
                <w:bCs/>
              </w:rPr>
              <w:t>(06451) 9-3</w:t>
            </w:r>
            <w:r w:rsidR="00E00251">
              <w:rPr>
                <w:b/>
                <w:bCs/>
              </w:rPr>
              <w:t>2-05</w:t>
            </w:r>
          </w:p>
          <w:p w:rsidR="00C228A0" w:rsidRPr="008553AC" w:rsidRDefault="00695361" w:rsidP="00E00251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E00251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695361" w:rsidRPr="008553AC" w:rsidRDefault="000A792B" w:rsidP="003E4050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</w:tc>
      </w:tr>
    </w:tbl>
    <w:p w:rsidR="002D5443" w:rsidRPr="000A792B" w:rsidRDefault="00016B7C" w:rsidP="00CC7800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580" w:rsidRDefault="00276580" w:rsidP="008F429D">
      <w:r>
        <w:separator/>
      </w:r>
    </w:p>
  </w:endnote>
  <w:endnote w:type="continuationSeparator" w:id="0">
    <w:p w:rsidR="00276580" w:rsidRDefault="00276580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580" w:rsidRDefault="00276580" w:rsidP="008F429D">
      <w:r>
        <w:separator/>
      </w:r>
    </w:p>
  </w:footnote>
  <w:footnote w:type="continuationSeparator" w:id="0">
    <w:p w:rsidR="00276580" w:rsidRDefault="00276580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260FB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3091"/>
    <w:rsid w:val="000F64F9"/>
    <w:rsid w:val="000F723F"/>
    <w:rsid w:val="00107C3E"/>
    <w:rsid w:val="001119E2"/>
    <w:rsid w:val="001158EF"/>
    <w:rsid w:val="00121CF3"/>
    <w:rsid w:val="0012513B"/>
    <w:rsid w:val="001253C8"/>
    <w:rsid w:val="001327E3"/>
    <w:rsid w:val="00136951"/>
    <w:rsid w:val="001429E9"/>
    <w:rsid w:val="0014389F"/>
    <w:rsid w:val="0015006D"/>
    <w:rsid w:val="001576C5"/>
    <w:rsid w:val="001632E5"/>
    <w:rsid w:val="001750C5"/>
    <w:rsid w:val="00191863"/>
    <w:rsid w:val="00195B4D"/>
    <w:rsid w:val="0019677F"/>
    <w:rsid w:val="001B5210"/>
    <w:rsid w:val="001C30F9"/>
    <w:rsid w:val="001C5702"/>
    <w:rsid w:val="001D5E68"/>
    <w:rsid w:val="001F0EB9"/>
    <w:rsid w:val="002014E9"/>
    <w:rsid w:val="00204ACA"/>
    <w:rsid w:val="002103B0"/>
    <w:rsid w:val="0021508C"/>
    <w:rsid w:val="0022660E"/>
    <w:rsid w:val="00230857"/>
    <w:rsid w:val="00236884"/>
    <w:rsid w:val="00244091"/>
    <w:rsid w:val="00245591"/>
    <w:rsid w:val="0025572E"/>
    <w:rsid w:val="0026036C"/>
    <w:rsid w:val="002607B5"/>
    <w:rsid w:val="002610F5"/>
    <w:rsid w:val="0026149E"/>
    <w:rsid w:val="002725E7"/>
    <w:rsid w:val="00276580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4050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57D0"/>
    <w:rsid w:val="004460DF"/>
    <w:rsid w:val="00446F4C"/>
    <w:rsid w:val="004473FF"/>
    <w:rsid w:val="00457938"/>
    <w:rsid w:val="004629D1"/>
    <w:rsid w:val="00472D4A"/>
    <w:rsid w:val="00476004"/>
    <w:rsid w:val="00495EC5"/>
    <w:rsid w:val="004A15A8"/>
    <w:rsid w:val="004B3DAD"/>
    <w:rsid w:val="004B428E"/>
    <w:rsid w:val="004D26D9"/>
    <w:rsid w:val="004E6782"/>
    <w:rsid w:val="005017C6"/>
    <w:rsid w:val="00513882"/>
    <w:rsid w:val="00517CF3"/>
    <w:rsid w:val="00521BB9"/>
    <w:rsid w:val="00534D05"/>
    <w:rsid w:val="00543813"/>
    <w:rsid w:val="0055513A"/>
    <w:rsid w:val="00556A55"/>
    <w:rsid w:val="00572453"/>
    <w:rsid w:val="00580154"/>
    <w:rsid w:val="00585782"/>
    <w:rsid w:val="00590416"/>
    <w:rsid w:val="005A20A7"/>
    <w:rsid w:val="005A7010"/>
    <w:rsid w:val="005B57B5"/>
    <w:rsid w:val="005B6809"/>
    <w:rsid w:val="005B6C7A"/>
    <w:rsid w:val="005C57A2"/>
    <w:rsid w:val="005C68D2"/>
    <w:rsid w:val="005D1F8F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712A2"/>
    <w:rsid w:val="00683C18"/>
    <w:rsid w:val="00692960"/>
    <w:rsid w:val="00695361"/>
    <w:rsid w:val="006A3072"/>
    <w:rsid w:val="006B0E84"/>
    <w:rsid w:val="006B2470"/>
    <w:rsid w:val="006C2230"/>
    <w:rsid w:val="006D21C1"/>
    <w:rsid w:val="006D3264"/>
    <w:rsid w:val="006E1379"/>
    <w:rsid w:val="006F49DF"/>
    <w:rsid w:val="00710F48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6679"/>
    <w:rsid w:val="00837058"/>
    <w:rsid w:val="008476E2"/>
    <w:rsid w:val="008553AC"/>
    <w:rsid w:val="00856EC0"/>
    <w:rsid w:val="00865126"/>
    <w:rsid w:val="008714B8"/>
    <w:rsid w:val="008839E1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37C0"/>
    <w:rsid w:val="009C7B96"/>
    <w:rsid w:val="009D2915"/>
    <w:rsid w:val="009E2C56"/>
    <w:rsid w:val="009E5D8B"/>
    <w:rsid w:val="009E6222"/>
    <w:rsid w:val="009F482C"/>
    <w:rsid w:val="00A007E7"/>
    <w:rsid w:val="00A04DD5"/>
    <w:rsid w:val="00A05E28"/>
    <w:rsid w:val="00A07B8A"/>
    <w:rsid w:val="00A07DBB"/>
    <w:rsid w:val="00A42832"/>
    <w:rsid w:val="00A56BFC"/>
    <w:rsid w:val="00A80530"/>
    <w:rsid w:val="00AA7B2E"/>
    <w:rsid w:val="00AB111A"/>
    <w:rsid w:val="00AB6696"/>
    <w:rsid w:val="00AC4080"/>
    <w:rsid w:val="00AD5591"/>
    <w:rsid w:val="00AD7A3A"/>
    <w:rsid w:val="00AF47AD"/>
    <w:rsid w:val="00AF4AA4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953E3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5911"/>
    <w:rsid w:val="00C135B6"/>
    <w:rsid w:val="00C20633"/>
    <w:rsid w:val="00C228A0"/>
    <w:rsid w:val="00C25E4B"/>
    <w:rsid w:val="00C31A4E"/>
    <w:rsid w:val="00C45284"/>
    <w:rsid w:val="00C52A9E"/>
    <w:rsid w:val="00C52E45"/>
    <w:rsid w:val="00C54371"/>
    <w:rsid w:val="00C601E5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7120"/>
    <w:rsid w:val="00DC03D4"/>
    <w:rsid w:val="00DC3AD5"/>
    <w:rsid w:val="00DD143B"/>
    <w:rsid w:val="00DE47C9"/>
    <w:rsid w:val="00E00251"/>
    <w:rsid w:val="00E07296"/>
    <w:rsid w:val="00E13CD1"/>
    <w:rsid w:val="00E30FCA"/>
    <w:rsid w:val="00E33FE6"/>
    <w:rsid w:val="00E536A6"/>
    <w:rsid w:val="00E82D57"/>
    <w:rsid w:val="00E85A65"/>
    <w:rsid w:val="00EA31C6"/>
    <w:rsid w:val="00EC3034"/>
    <w:rsid w:val="00EC6C56"/>
    <w:rsid w:val="00ED7C43"/>
    <w:rsid w:val="00EF36BB"/>
    <w:rsid w:val="00EF7649"/>
    <w:rsid w:val="00F01F47"/>
    <w:rsid w:val="00F02F06"/>
    <w:rsid w:val="00F05532"/>
    <w:rsid w:val="00F06D63"/>
    <w:rsid w:val="00F112A2"/>
    <w:rsid w:val="00F114EF"/>
    <w:rsid w:val="00F126FE"/>
    <w:rsid w:val="00F2171C"/>
    <w:rsid w:val="00F3288C"/>
    <w:rsid w:val="00F366BB"/>
    <w:rsid w:val="00F63DA4"/>
    <w:rsid w:val="00F70487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FC87F-C3A8-4367-89D6-B5321E580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4930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Karapuz Vadim S.</cp:lastModifiedBy>
  <cp:revision>43</cp:revision>
  <cp:lastPrinted>2008-02-01T15:58:00Z</cp:lastPrinted>
  <dcterms:created xsi:type="dcterms:W3CDTF">2015-01-21T09:16:00Z</dcterms:created>
  <dcterms:modified xsi:type="dcterms:W3CDTF">2019-01-18T14:36:00Z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